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33CEF" w14:textId="0AD0E3EF" w:rsidR="00771233" w:rsidRPr="00B130E7" w:rsidRDefault="0022237D" w:rsidP="00B130E7">
      <w:pPr>
        <w:jc w:val="center"/>
        <w:rPr>
          <w:b/>
          <w:bCs/>
          <w:sz w:val="40"/>
          <w:szCs w:val="40"/>
        </w:rPr>
      </w:pPr>
      <w:r w:rsidRPr="00B130E7">
        <w:rPr>
          <w:b/>
          <w:bCs/>
          <w:sz w:val="40"/>
          <w:szCs w:val="40"/>
        </w:rPr>
        <w:t>Lampiran Story Board</w:t>
      </w:r>
    </w:p>
    <w:p w14:paraId="0AC4F396" w14:textId="2D44C2A9" w:rsidR="0022237D" w:rsidRDefault="0022237D"/>
    <w:p w14:paraId="41EC9C72" w14:textId="2EE89884" w:rsidR="0022237D" w:rsidRDefault="0022237D">
      <w:r>
        <w:t>Tema</w:t>
      </w:r>
      <w:r>
        <w:tab/>
      </w:r>
      <w:r>
        <w:tab/>
      </w:r>
      <w:r>
        <w:tab/>
      </w:r>
      <w:r>
        <w:tab/>
        <w:t>:</w:t>
      </w:r>
    </w:p>
    <w:p w14:paraId="59241A97" w14:textId="2C2FC590" w:rsidR="0022237D" w:rsidRDefault="0022237D">
      <w:r>
        <w:t>Judul Digital Content</w:t>
      </w:r>
      <w:r>
        <w:tab/>
      </w:r>
      <w:r>
        <w:tab/>
        <w:t>:</w:t>
      </w:r>
    </w:p>
    <w:p w14:paraId="3FBAF556" w14:textId="3E29B3CE" w:rsidR="0022237D" w:rsidRDefault="000232D8">
      <w:r>
        <w:t>Tujuan Digital Content</w:t>
      </w:r>
      <w:r>
        <w:tab/>
      </w:r>
      <w:r>
        <w:tab/>
        <w:t>:</w:t>
      </w:r>
    </w:p>
    <w:p w14:paraId="52833153" w14:textId="77777777" w:rsidR="000232D8" w:rsidRDefault="000232D8"/>
    <w:p w14:paraId="2DC0653B" w14:textId="48F85024" w:rsidR="000232D8" w:rsidRDefault="000232D8"/>
    <w:p w14:paraId="79274865" w14:textId="669FCA7F" w:rsidR="000232D8" w:rsidRDefault="000232D8">
      <w:r>
        <w:t>Story Board</w:t>
      </w:r>
      <w:r>
        <w:tab/>
      </w:r>
      <w:r>
        <w:tab/>
      </w:r>
      <w:r>
        <w:tab/>
        <w:t>:</w:t>
      </w:r>
    </w:p>
    <w:p w14:paraId="1B284F84" w14:textId="5A7ECBA7" w:rsidR="000232D8" w:rsidRDefault="00D27B7E">
      <w:r>
        <w:rPr>
          <w:noProof/>
        </w:rPr>
        <w:drawing>
          <wp:anchor distT="0" distB="0" distL="114300" distR="114300" simplePos="0" relativeHeight="251658240" behindDoc="1" locked="0" layoutInCell="1" allowOverlap="1" wp14:anchorId="006D14D5" wp14:editId="4B23DE9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943600" cy="4196715"/>
            <wp:effectExtent l="0" t="0" r="0" b="0"/>
            <wp:wrapTight wrapText="bothSides">
              <wp:wrapPolygon edited="0">
                <wp:start x="0" y="0"/>
                <wp:lineTo x="0" y="21473"/>
                <wp:lineTo x="21531" y="21473"/>
                <wp:lineTo x="21531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 Story Boar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FB5">
        <w:t>*Dapat menambahkan scene apabila dibutuhkan.</w:t>
      </w:r>
      <w:bookmarkStart w:id="0" w:name="_GoBack"/>
      <w:bookmarkEnd w:id="0"/>
    </w:p>
    <w:sectPr w:rsidR="00023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7D"/>
    <w:rsid w:val="000232D8"/>
    <w:rsid w:val="0022237D"/>
    <w:rsid w:val="00771233"/>
    <w:rsid w:val="00892386"/>
    <w:rsid w:val="00B130E7"/>
    <w:rsid w:val="00BB1FB5"/>
    <w:rsid w:val="00D2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93F36"/>
  <w15:chartTrackingRefBased/>
  <w15:docId w15:val="{6F470AFC-37BA-429B-ADFE-8FE046C3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>Bina Nusantara University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Pranata Candra Swastika</dc:creator>
  <cp:keywords/>
  <dc:description/>
  <cp:lastModifiedBy>Pranata Candra Swastika</cp:lastModifiedBy>
  <cp:revision>11</cp:revision>
  <dcterms:created xsi:type="dcterms:W3CDTF">2020-03-18T02:34:00Z</dcterms:created>
  <dcterms:modified xsi:type="dcterms:W3CDTF">2020-03-18T02:55:00Z</dcterms:modified>
</cp:coreProperties>
</file>