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CB62" w14:textId="77777777" w:rsidR="002066B1" w:rsidRPr="00B73A48" w:rsidRDefault="00B40AFE" w:rsidP="000B1496">
      <w:pPr>
        <w:pStyle w:val="Normal1"/>
        <w:keepNext/>
        <w:keepLines/>
        <w:spacing w:before="40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B73A48">
        <w:rPr>
          <w:rFonts w:ascii="Times New Roman" w:eastAsia="Times New Roman" w:hAnsi="Times New Roman" w:cs="Times New Roman"/>
          <w:i/>
          <w:noProof/>
          <w:color w:val="auto"/>
          <w:lang w:eastAsia="en-US"/>
        </w:rPr>
        <w:drawing>
          <wp:inline distT="0" distB="0" distL="0" distR="0" wp14:anchorId="639AEAC0" wp14:editId="492CB6CB">
            <wp:extent cx="2143125" cy="1304925"/>
            <wp:effectExtent l="0" t="0" r="0" b="0"/>
            <wp:docPr id="3" name="image9.png" descr="https://lh4.googleusercontent.com/pabs6nnM9cS26rMpoQcf9gZe-q5yzI9rXsJ5_qhPYafQ26YvUM_2oCOVdxciEIUxxs_bSHHXPA6_SsF95ZsPbycq-XpLdl7CnJVRxdVPQCCg_vhTbVD6rjs6YEw97KCpd93DPL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lh4.googleusercontent.com/pabs6nnM9cS26rMpoQcf9gZe-q5yzI9rXsJ5_qhPYafQ26YvUM_2oCOVdxciEIUxxs_bSHHXPA6_SsF95ZsPbycq-XpLdl7CnJVRxdVPQCCg_vhTbVD6rjs6YEw97KCpd93DPLcK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C472A" w14:textId="77777777" w:rsidR="002066B1" w:rsidRPr="00B73A48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730AEC" w14:textId="77777777" w:rsidR="002066B1" w:rsidRPr="00B73A48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14:paraId="1976D275" w14:textId="77777777" w:rsidR="002066B1" w:rsidRPr="00B73A48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PROPOSAL PROGRAM KREATIVITAS MAHASISWA</w:t>
      </w:r>
    </w:p>
    <w:p w14:paraId="7E749A5B" w14:textId="77777777" w:rsidR="002066B1" w:rsidRPr="00B73A48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529CAD" w14:textId="75802CB2" w:rsidR="002066B1" w:rsidRPr="00B73A48" w:rsidRDefault="005F71D9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proofErr w:type="spellStart"/>
      <w:r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Judul</w:t>
      </w:r>
      <w:proofErr w:type="spellEnd"/>
      <w:r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Kegiatan</w:t>
      </w:r>
      <w:proofErr w:type="spellEnd"/>
      <w:r w:rsidR="00966928"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(</w:t>
      </w:r>
      <w:proofErr w:type="spellStart"/>
      <w:r w:rsidR="00966928"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Maksimal</w:t>
      </w:r>
      <w:proofErr w:type="spellEnd"/>
      <w:r w:rsidR="00966928"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12 kata)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E51905C" w14:textId="77777777" w:rsidR="002066B1" w:rsidRPr="00B73A48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14:paraId="0A1BE866" w14:textId="77777777" w:rsidR="002066B1" w:rsidRPr="00B73A48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BIDANG KEGIATAN:</w:t>
      </w:r>
    </w:p>
    <w:p w14:paraId="6BAF55C3" w14:textId="07EC0E30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PKM</w:t>
      </w:r>
      <w:r w:rsidR="00664E2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2236D7" w:rsidRPr="00223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GAGASAN TERTULIS</w:t>
      </w:r>
    </w:p>
    <w:p w14:paraId="407A0955" w14:textId="77777777" w:rsidR="002066B1" w:rsidRPr="00B73A48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4C4E682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CBE0E5" w14:textId="77777777" w:rsidR="002066B1" w:rsidRPr="00B73A48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7F789A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oleh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6D426364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696012" w14:textId="4AB804E1" w:rsidR="000B1496" w:rsidRPr="005F71D9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Ketua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Kelompok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2DCFC653" w14:textId="52FF974A" w:rsidR="000B1496" w:rsidRPr="005F71D9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Anggota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5F71D9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NIM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37D8F354" w14:textId="53BD07C1" w:rsidR="002066B1" w:rsidRPr="00B73A48" w:rsidRDefault="005F71D9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Anggota</w:t>
      </w:r>
      <w:proofErr w:type="spellEnd"/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18FBAA52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C1C63D" w14:textId="77777777" w:rsidR="002066B1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D490DC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C615FF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46BBD1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01525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DEB958" w14:textId="77777777" w:rsidR="002066B1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36DEBA" w14:textId="77777777" w:rsidR="000B1496" w:rsidRPr="00B73A48" w:rsidRDefault="000B1496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796519" w14:textId="77777777" w:rsidR="002066B1" w:rsidRPr="00B73A48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283AC8" w14:textId="77777777" w:rsidR="002066B1" w:rsidRPr="00B73A48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640E87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UNIVERSITAS BINA NUSANTARA</w:t>
      </w:r>
    </w:p>
    <w:p w14:paraId="3F8E4542" w14:textId="65A94BFA" w:rsidR="002066B1" w:rsidRPr="00B73A48" w:rsidRDefault="000B1496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JAKARTA</w:t>
      </w:r>
    </w:p>
    <w:p w14:paraId="5003C440" w14:textId="6504D149" w:rsidR="00BB08DA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201</w:t>
      </w:r>
      <w:r w:rsidR="000B14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946DA"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B8CABD5" w14:textId="4BF52B10" w:rsidR="00EB752A" w:rsidRPr="007F33FF" w:rsidRDefault="00EB752A" w:rsidP="000B1496">
      <w:pPr>
        <w:jc w:val="center"/>
        <w:rPr>
          <w:rFonts w:ascii="Times New Roman" w:eastAsia="Times New Roman" w:hAnsi="Times New Roman" w:cs="Times New Roman"/>
          <w:sz w:val="24"/>
          <w:szCs w:val="28"/>
          <w:lang w:val="id-ID"/>
        </w:rPr>
      </w:pPr>
      <w:r w:rsidRPr="007F33FF">
        <w:rPr>
          <w:rFonts w:ascii="Times New Roman" w:eastAsia="Times New Roman" w:hAnsi="Times New Roman" w:cs="Times New Roman"/>
          <w:sz w:val="24"/>
          <w:szCs w:val="28"/>
        </w:rPr>
        <w:lastRenderedPageBreak/>
        <w:t>PENGESAHAN PROPOSAL PKM</w:t>
      </w:r>
      <w:r w:rsidR="008136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F33FF">
        <w:rPr>
          <w:rFonts w:ascii="Times New Roman" w:eastAsia="Times New Roman" w:hAnsi="Times New Roman" w:cs="Times New Roman"/>
          <w:sz w:val="24"/>
          <w:szCs w:val="28"/>
        </w:rPr>
        <w:t>-</w:t>
      </w:r>
      <w:r w:rsidR="002236D7" w:rsidRPr="002236D7">
        <w:t xml:space="preserve"> </w:t>
      </w:r>
      <w:r w:rsidR="002236D7" w:rsidRPr="002236D7">
        <w:rPr>
          <w:rFonts w:ascii="Times New Roman" w:eastAsia="Times New Roman" w:hAnsi="Times New Roman" w:cs="Times New Roman"/>
          <w:sz w:val="24"/>
          <w:szCs w:val="28"/>
        </w:rPr>
        <w:t>GAGASAN TERTULIS</w:t>
      </w:r>
    </w:p>
    <w:tbl>
      <w:tblPr>
        <w:tblW w:w="842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51"/>
        <w:gridCol w:w="3835"/>
        <w:gridCol w:w="250"/>
        <w:gridCol w:w="3986"/>
      </w:tblGrid>
      <w:tr w:rsidR="00EB752A" w:rsidRPr="00EB752A" w14:paraId="486334E1" w14:textId="77777777" w:rsidTr="004C427B">
        <w:trPr>
          <w:trHeight w:val="1020"/>
        </w:trPr>
        <w:tc>
          <w:tcPr>
            <w:tcW w:w="351" w:type="dxa"/>
          </w:tcPr>
          <w:p w14:paraId="1EA8E964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510E611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2FAF9F4D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F7F0EAE" w14:textId="7E63427F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08BD20D4" w14:textId="77777777" w:rsidTr="004C427B">
        <w:trPr>
          <w:trHeight w:val="300"/>
        </w:trPr>
        <w:tc>
          <w:tcPr>
            <w:tcW w:w="351" w:type="dxa"/>
          </w:tcPr>
          <w:p w14:paraId="20F0656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416E9C5F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4B71C9B1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7537BB1" w14:textId="660D8742" w:rsidR="00EB752A" w:rsidRPr="00EB752A" w:rsidRDefault="002236D7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PKM-GT</w:t>
            </w:r>
            <w:r w:rsidR="00EB752A"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52A" w:rsidRPr="00EB752A" w14:paraId="783F1740" w14:textId="77777777" w:rsidTr="004C427B">
        <w:tc>
          <w:tcPr>
            <w:tcW w:w="351" w:type="dxa"/>
          </w:tcPr>
          <w:p w14:paraId="5AA10B3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14:paraId="6F38A25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6AB8972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68BB22C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47900A41" w14:textId="77777777" w:rsidTr="004C427B">
        <w:tc>
          <w:tcPr>
            <w:tcW w:w="351" w:type="dxa"/>
          </w:tcPr>
          <w:p w14:paraId="276BE73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191F149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50" w:type="dxa"/>
          </w:tcPr>
          <w:p w14:paraId="06E2623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35DF0358" w14:textId="40FAFF91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3157ADCE" w14:textId="77777777" w:rsidTr="004C427B">
        <w:tc>
          <w:tcPr>
            <w:tcW w:w="351" w:type="dxa"/>
          </w:tcPr>
          <w:p w14:paraId="7BE63DCB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ADDA150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b. NIM</w:t>
            </w:r>
          </w:p>
        </w:tc>
        <w:tc>
          <w:tcPr>
            <w:tcW w:w="250" w:type="dxa"/>
          </w:tcPr>
          <w:p w14:paraId="33824A9D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87526A1" w14:textId="782B3A36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627355A1" w14:textId="77777777" w:rsidTr="004C427B">
        <w:tc>
          <w:tcPr>
            <w:tcW w:w="351" w:type="dxa"/>
          </w:tcPr>
          <w:p w14:paraId="0BB37DF9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FF46D8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50" w:type="dxa"/>
          </w:tcPr>
          <w:p w14:paraId="5F1ADD76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4AED6CE" w14:textId="2D650FF9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BD49D6D" w14:textId="77777777" w:rsidTr="004C427B">
        <w:tc>
          <w:tcPr>
            <w:tcW w:w="351" w:type="dxa"/>
          </w:tcPr>
          <w:p w14:paraId="7DA8F58C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55E109EC" w14:textId="70A98CF4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2236D7" w:rsidRPr="002236D7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="002236D7" w:rsidRPr="00223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6D7" w:rsidRPr="002236D7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50" w:type="dxa"/>
          </w:tcPr>
          <w:p w14:paraId="35468B8F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E64CB35" w14:textId="19227BBB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5595AF16" w14:textId="77777777" w:rsidTr="004C427B">
        <w:tc>
          <w:tcPr>
            <w:tcW w:w="351" w:type="dxa"/>
          </w:tcPr>
          <w:p w14:paraId="16A82B1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C8A4961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Tel./HP</w:t>
            </w:r>
          </w:p>
        </w:tc>
        <w:tc>
          <w:tcPr>
            <w:tcW w:w="250" w:type="dxa"/>
          </w:tcPr>
          <w:p w14:paraId="702DEC4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889B29A" w14:textId="5AF17838" w:rsidR="00EB752A" w:rsidRPr="00EB752A" w:rsidRDefault="00EB752A" w:rsidP="000B1496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96C0CBB" w14:textId="77777777" w:rsidTr="00EB752A">
        <w:tc>
          <w:tcPr>
            <w:tcW w:w="351" w:type="dxa"/>
          </w:tcPr>
          <w:p w14:paraId="6A6AC39E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1CDF826E" w14:textId="41B341D8" w:rsidR="00EB752A" w:rsidRPr="00EB752A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E</w:t>
            </w:r>
            <w:r w:rsidR="00EB752A"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50" w:type="dxa"/>
            <w:shd w:val="clear" w:color="auto" w:fill="FFFFFF"/>
          </w:tcPr>
          <w:p w14:paraId="459B7D5E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  <w:shd w:val="clear" w:color="auto" w:fill="auto"/>
          </w:tcPr>
          <w:p w14:paraId="79255CF5" w14:textId="7C9DDA86" w:rsidR="00EB752A" w:rsidRPr="00A71E03" w:rsidRDefault="00EB752A" w:rsidP="000B14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52A" w:rsidRPr="00EB752A" w14:paraId="3223E882" w14:textId="77777777" w:rsidTr="004C427B">
        <w:tc>
          <w:tcPr>
            <w:tcW w:w="351" w:type="dxa"/>
          </w:tcPr>
          <w:p w14:paraId="313120CD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14:paraId="44C41B29" w14:textId="77777777" w:rsidR="00EB752A" w:rsidRPr="00EB752A" w:rsidRDefault="00EB752A" w:rsidP="000B149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50" w:type="dxa"/>
          </w:tcPr>
          <w:p w14:paraId="3252C0B2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BB74D79" w14:textId="0C697858" w:rsidR="00EB752A" w:rsidRPr="00EB752A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52A"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</w:t>
            </w:r>
          </w:p>
        </w:tc>
      </w:tr>
      <w:tr w:rsidR="00EB752A" w:rsidRPr="00EB752A" w14:paraId="7D908934" w14:textId="77777777" w:rsidTr="004C427B">
        <w:tc>
          <w:tcPr>
            <w:tcW w:w="351" w:type="dxa"/>
          </w:tcPr>
          <w:p w14:paraId="269B9CFE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14:paraId="3AE286F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250" w:type="dxa"/>
          </w:tcPr>
          <w:p w14:paraId="1F61025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67A344B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247A1B5" w14:textId="77777777" w:rsidTr="004C427B">
        <w:tc>
          <w:tcPr>
            <w:tcW w:w="351" w:type="dxa"/>
          </w:tcPr>
          <w:p w14:paraId="2CEC96D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B636ED4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250" w:type="dxa"/>
          </w:tcPr>
          <w:p w14:paraId="009F81C1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02416836" w14:textId="4ED5533F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66C53DEF" w14:textId="77777777" w:rsidTr="004C427B">
        <w:tc>
          <w:tcPr>
            <w:tcW w:w="351" w:type="dxa"/>
          </w:tcPr>
          <w:p w14:paraId="311363AC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FE3908B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50" w:type="dxa"/>
          </w:tcPr>
          <w:p w14:paraId="682CF88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04734E7" w14:textId="68E7686F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02545AD9" w14:textId="77777777" w:rsidTr="004C427B">
        <w:trPr>
          <w:trHeight w:val="367"/>
        </w:trPr>
        <w:tc>
          <w:tcPr>
            <w:tcW w:w="351" w:type="dxa"/>
          </w:tcPr>
          <w:p w14:paraId="37E5E69F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9CD31B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Tel./HP</w:t>
            </w:r>
          </w:p>
        </w:tc>
        <w:tc>
          <w:tcPr>
            <w:tcW w:w="250" w:type="dxa"/>
          </w:tcPr>
          <w:p w14:paraId="1FF8E5B1" w14:textId="77777777" w:rsidR="00EB752A" w:rsidRPr="00EB752A" w:rsidRDefault="00EB752A" w:rsidP="000B1496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A907139" w14:textId="109E4E48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5DBC4DD8" w14:textId="77777777" w:rsidR="000B1496" w:rsidRDefault="00EB752A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B752A">
        <w:rPr>
          <w:rFonts w:ascii="Times New Roman" w:eastAsia="Times New Roman" w:hAnsi="Times New Roman" w:cs="Times New Roman"/>
          <w:sz w:val="24"/>
          <w:szCs w:val="24"/>
        </w:rPr>
        <w:tab/>
      </w:r>
      <w:r w:rsidRPr="00EB752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2CE375" w14:textId="1C0342EB" w:rsidR="00EB752A" w:rsidRPr="00EB752A" w:rsidRDefault="000B1496" w:rsidP="000B1496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EB752A"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r w:rsidR="00FC3903"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2019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EB752A" w:rsidRPr="00EB752A" w14:paraId="34B12487" w14:textId="77777777" w:rsidTr="004C427B">
        <w:tc>
          <w:tcPr>
            <w:tcW w:w="4248" w:type="dxa"/>
          </w:tcPr>
          <w:p w14:paraId="291EF033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F18F33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0F539F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7C829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6BF17" w14:textId="37BFA109" w:rsidR="00EB752A" w:rsidRPr="000B1496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6A2D81F0" w14:textId="0CAE418C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NIP.</w:t>
            </w:r>
          </w:p>
        </w:tc>
        <w:tc>
          <w:tcPr>
            <w:tcW w:w="4320" w:type="dxa"/>
          </w:tcPr>
          <w:p w14:paraId="6EDEB0F2" w14:textId="5674405A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14:paraId="70372F2B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97D2F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43197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94F4C91" w14:textId="2C6D2533" w:rsidR="00EB752A" w:rsidRPr="000B1496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123920EF" w14:textId="7238EB78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  <w:tr w:rsidR="00EB752A" w:rsidRPr="00EB752A" w14:paraId="3BF7434E" w14:textId="77777777" w:rsidTr="004C427B">
        <w:tc>
          <w:tcPr>
            <w:tcW w:w="4248" w:type="dxa"/>
          </w:tcPr>
          <w:p w14:paraId="0AD30F43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Kemahasiswaan</w:t>
            </w:r>
          </w:p>
          <w:p w14:paraId="5DFD2400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B09B6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072AB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BE502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(Johan,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S.Kom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M.M.)</w:t>
            </w:r>
          </w:p>
          <w:p w14:paraId="67DD643A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NIK.0314107301 </w:t>
            </w:r>
          </w:p>
        </w:tc>
        <w:tc>
          <w:tcPr>
            <w:tcW w:w="4320" w:type="dxa"/>
          </w:tcPr>
          <w:p w14:paraId="335AF17E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  <w:p w14:paraId="42EF423E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D2BB2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25070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4AD6F" w14:textId="60CA498F" w:rsidR="00EB752A" w:rsidRPr="00EB752A" w:rsidRDefault="00EB752A" w:rsidP="000B1496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B1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664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664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Dosen</w:t>
            </w:r>
            <w:proofErr w:type="spellEnd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Pendamping</w:t>
            </w:r>
            <w:proofErr w:type="spellEnd"/>
            <w:r w:rsidR="00664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664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729E3F82" w14:textId="6097609B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NIDN.</w:t>
            </w:r>
          </w:p>
        </w:tc>
      </w:tr>
    </w:tbl>
    <w:p w14:paraId="17DDE287" w14:textId="2D180A28" w:rsidR="000B1496" w:rsidRDefault="000B1496" w:rsidP="000B1496">
      <w:pPr>
        <w:pStyle w:val="Normal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4CF043E" w14:textId="584E56D0" w:rsidR="002066B1" w:rsidRPr="00B73A48" w:rsidRDefault="000B1496" w:rsidP="000B149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  <w:proofErr w:type="spellStart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Daftar</w:t>
      </w:r>
      <w:proofErr w:type="spellEnd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Isi</w:t>
      </w:r>
    </w:p>
    <w:tbl>
      <w:tblPr>
        <w:tblStyle w:val="7"/>
        <w:tblW w:w="8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2"/>
        <w:gridCol w:w="540"/>
      </w:tblGrid>
      <w:tr w:rsidR="00B73A48" w:rsidRPr="00B73A48" w14:paraId="19AEF4F0" w14:textId="77777777" w:rsidTr="005F71D9">
        <w:trPr>
          <w:trHeight w:val="260"/>
          <w:jc w:val="center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14E26D22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Lembar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Sampul</w:t>
            </w:r>
            <w:proofErr w:type="spellEnd"/>
          </w:p>
          <w:p w14:paraId="4D816414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Lembar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Pengesahan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749186C" w14:textId="6AF0D88C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Daftar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D9082E" w14:textId="77777777" w:rsidR="002066B1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1B1B93E5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602EF9B" w14:textId="6F356A40" w:rsidR="005F71D9" w:rsidRPr="00B160F3" w:rsidRDefault="00CD536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265914A7" w14:textId="77777777" w:rsidTr="005F71D9">
        <w:trPr>
          <w:jc w:val="center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67F756AE" w14:textId="59A39DD6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1 -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Pendahuluan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53398" w14:textId="0EF0B193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6FBAC997" w14:textId="77777777" w:rsidTr="005F71D9">
        <w:trPr>
          <w:jc w:val="center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3D433725" w14:textId="006F05EB" w:rsidR="002066B1" w:rsidRPr="00B73A48" w:rsidRDefault="00B40AFE" w:rsidP="00FF4D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2 – </w:t>
            </w:r>
            <w:proofErr w:type="spellStart"/>
            <w:r w:rsidR="00FF4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Gagasan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A76AD8" w14:textId="5BE6E38A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79255CA0" w14:textId="77777777" w:rsidTr="005F71D9">
        <w:trPr>
          <w:jc w:val="center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5C445CB5" w14:textId="2EBCA728" w:rsidR="002066B1" w:rsidRPr="00B73A48" w:rsidRDefault="00B40AFE" w:rsidP="00FF4D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3 – </w:t>
            </w:r>
            <w:proofErr w:type="spellStart"/>
            <w:r w:rsidR="00FF4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Kesimpulan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A57FD1" w14:textId="43B402F1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7C9E1958" w14:textId="77777777" w:rsidTr="005F71D9">
        <w:trPr>
          <w:jc w:val="center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41B6AA10" w14:textId="761C0E8F" w:rsidR="002066B1" w:rsidRPr="00B73A48" w:rsidRDefault="00B40AFE" w:rsidP="00FF4D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4 – </w:t>
            </w:r>
            <w:proofErr w:type="spellStart"/>
            <w:r w:rsidR="00FF4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Daftar</w:t>
            </w:r>
            <w:proofErr w:type="spellEnd"/>
            <w:r w:rsidR="00FF4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F4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Pustaka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A6FF55" w14:textId="6BE1C146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2066B1" w:rsidRPr="00B73A48" w14:paraId="6FD2D1E2" w14:textId="77777777" w:rsidTr="005F71D9">
        <w:trPr>
          <w:trHeight w:val="1323"/>
          <w:jc w:val="center"/>
        </w:trPr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01A63841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Lampiran-Lampiran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 </w:t>
            </w:r>
          </w:p>
          <w:p w14:paraId="60C8BE4C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1.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Ketua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dan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Anggota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Serta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Dosen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Pembimbing</w:t>
            </w:r>
            <w:proofErr w:type="spellEnd"/>
          </w:p>
          <w:p w14:paraId="10395BA8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2</w:t>
            </w:r>
            <w:r w:rsidR="00EF4A89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Justifikasi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Anggaran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Kegiatan</w:t>
            </w:r>
            <w:proofErr w:type="spellEnd"/>
          </w:p>
          <w:p w14:paraId="037DE625" w14:textId="44242B24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3.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Susunan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Organisasi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Tim </w:t>
            </w:r>
            <w:proofErr w:type="spellStart"/>
            <w:r w:rsidR="002160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Pembagian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  <w:p w14:paraId="0FF2D011" w14:textId="6829A2FE" w:rsidR="002066B1" w:rsidRPr="00B73A48" w:rsidRDefault="00B40AFE" w:rsidP="002160E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Surat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</w:t>
            </w:r>
            <w:r w:rsidR="002160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laksana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348B59" w14:textId="77777777" w:rsidR="00B21826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CD2A727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8F95032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015C6B08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167A287" w14:textId="218A6A63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</w:tbl>
    <w:p w14:paraId="05CAB7D4" w14:textId="5182C9F4" w:rsidR="00B21826" w:rsidRPr="00B73A48" w:rsidRDefault="00B2182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D385C9A" w14:textId="77777777" w:rsidR="000B1496" w:rsidRDefault="000B1496" w:rsidP="000B149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B73A48" w:rsidRDefault="007946DA" w:rsidP="000B1496">
      <w:pPr>
        <w:pStyle w:val="Normal1"/>
        <w:widowContro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7946DA" w:rsidRPr="00B73A48" w:rsidSect="006D451F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A68966A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1. PENDAHULUAN</w:t>
      </w:r>
    </w:p>
    <w:p w14:paraId="5E7E3B2A" w14:textId="2388C317" w:rsidR="005F71D9" w:rsidRDefault="00FF4D11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bookmarkStart w:id="2" w:name="_6yhy83mayc4v" w:colFirst="0" w:colLast="0"/>
      <w:bookmarkEnd w:id="2"/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Bagian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Pendahuluan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menguraikan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latar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mengungkap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tentang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situasi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kondisi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bangsa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negara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menjadi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alasan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mengangkat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gagasan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menjadi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PKM-GT (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dilengkapi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data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informasi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mendukung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).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Bagian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juga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mengungkap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tujuan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besarnya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manfaat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ingin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dicapai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  <w:r w:rsidR="005F71D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6A3161B8" w14:textId="403B8A56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2. </w:t>
      </w:r>
      <w:r w:rsidR="00FF4D1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GAGASAN</w:t>
      </w:r>
    </w:p>
    <w:p w14:paraId="08C7E8FA" w14:textId="77777777" w:rsidR="00FF4D11" w:rsidRPr="00FF4D11" w:rsidRDefault="00FF4D11" w:rsidP="00FF4D1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bookmarkStart w:id="3" w:name="_3znysh7" w:colFirst="0" w:colLast="0"/>
      <w:bookmarkEnd w:id="3"/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Bagian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gagasan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berisi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uraian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tentang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:</w:t>
      </w:r>
    </w:p>
    <w:p w14:paraId="78417F55" w14:textId="77777777" w:rsidR="00FF4D11" w:rsidRPr="00FF4D11" w:rsidRDefault="00FF4D11" w:rsidP="00FF4D11">
      <w:pPr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a.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Kondisi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terkini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pencetus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gagasan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diperoleh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bahan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bacaan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wawancara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/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diskusi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observasi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imajinasi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relevan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</w:t>
      </w:r>
    </w:p>
    <w:p w14:paraId="03BEC8C8" w14:textId="77777777" w:rsidR="00FF4D11" w:rsidRPr="00FF4D11" w:rsidRDefault="00FF4D11" w:rsidP="00FF4D11">
      <w:pPr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b.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Solusi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pernah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diterapkan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untuk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memperbaiki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kondisi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pencetus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gagasan</w:t>
      </w:r>
      <w:proofErr w:type="spellEnd"/>
    </w:p>
    <w:p w14:paraId="49295F85" w14:textId="77777777" w:rsidR="00FF4D11" w:rsidRPr="00FF4D11" w:rsidRDefault="00FF4D11" w:rsidP="00FF4D11">
      <w:pPr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c.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Seberapa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jauh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kondisi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pencetus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gagasan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dapat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diperbaharui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dikembangkan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melalui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PKM-GT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jika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gagasan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tersebut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diimplementasikan</w:t>
      </w:r>
      <w:proofErr w:type="spellEnd"/>
    </w:p>
    <w:p w14:paraId="53425A5D" w14:textId="77777777" w:rsidR="00FF4D11" w:rsidRPr="00FF4D11" w:rsidRDefault="00FF4D11" w:rsidP="00FF4D11">
      <w:pPr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d.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Pihak-pihak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dipertimbangkan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dapat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membantu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mengimplementasikan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gagasan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kontribusi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masing-masingnya</w:t>
      </w:r>
      <w:proofErr w:type="spellEnd"/>
    </w:p>
    <w:p w14:paraId="2B11707C" w14:textId="339194F3" w:rsidR="005F71D9" w:rsidRDefault="00FF4D11" w:rsidP="00FF4D11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e.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Langkah-langkah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strategis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harus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dilakukan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untuk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mengimplementasikan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gagasan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sehingga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tujuan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pembaruan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diharapkan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dapat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tercapai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  <w:r w:rsidR="005F71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40AA6D09" w14:textId="284C1F48" w:rsidR="002066B1" w:rsidRPr="00B73A48" w:rsidRDefault="00B40AFE" w:rsidP="000B1496">
      <w:pPr>
        <w:pStyle w:val="Normal1"/>
        <w:ind w:left="360" w:firstLine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BAB 3. </w:t>
      </w:r>
      <w:r w:rsidR="00FF4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KESIMPULAN</w:t>
      </w:r>
    </w:p>
    <w:p w14:paraId="56825DEF" w14:textId="38B76AA5" w:rsidR="00EF4A89" w:rsidRPr="00B73A48" w:rsidRDefault="00FF4D11" w:rsidP="000B1496">
      <w:pPr>
        <w:tabs>
          <w:tab w:val="left" w:pos="567"/>
        </w:tabs>
        <w:ind w:left="360" w:right="-9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Kesimpulan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merupakan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bagian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akhir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tulisan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membawa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pembaca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keluar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dari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pembahasan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.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Secara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umum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kesimpulan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mengungkap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gagasan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diajukan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teknik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implementasi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yang </w:t>
      </w:r>
      <w:proofErr w:type="spellStart"/>
      <w:proofErr w:type="gram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akan</w:t>
      </w:r>
      <w:proofErr w:type="spellEnd"/>
      <w:proofErr w:type="gram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dilakukan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prediksi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hasil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diperoleh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(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manfaat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dampak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gagasan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).</w:t>
      </w:r>
    </w:p>
    <w:p w14:paraId="4731E7B6" w14:textId="77777777" w:rsidR="005F71D9" w:rsidRDefault="005F71D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14F23658" w14:textId="5CC73DAB" w:rsidR="007946DA" w:rsidRDefault="007946DA" w:rsidP="00FF4D11">
      <w:pPr>
        <w:tabs>
          <w:tab w:val="left" w:pos="567"/>
        </w:tabs>
        <w:ind w:right="-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 xml:space="preserve">. </w:t>
      </w:r>
      <w:r w:rsidR="00FF4D11" w:rsidRPr="00FF4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DAFTAR PUSTAKA</w:t>
      </w:r>
    </w:p>
    <w:p w14:paraId="6295C101" w14:textId="26F3483B" w:rsidR="00FF4D11" w:rsidRPr="00B73A48" w:rsidRDefault="00FF4D11" w:rsidP="00FF4D11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Semua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sumber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diacu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di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naskah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dituliskan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daftar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format </w:t>
      </w:r>
      <w:proofErr w:type="spellStart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mengikuti</w:t>
      </w:r>
      <w:proofErr w:type="spellEnd"/>
      <w:r w:rsidRPr="00FF4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Harvard style.</w:t>
      </w:r>
    </w:p>
    <w:p w14:paraId="7493F854" w14:textId="53989E54" w:rsidR="0045500F" w:rsidRPr="00CD536E" w:rsidRDefault="0045500F" w:rsidP="000B149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6B312052" w14:textId="1DBF185E" w:rsidR="0036045F" w:rsidRPr="0036045F" w:rsidRDefault="0036045F" w:rsidP="0036045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1E1C0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</w:p>
    <w:p w14:paraId="012E5540" w14:textId="77777777" w:rsidR="0036045F" w:rsidRPr="00E726D2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969"/>
        <w:gridCol w:w="2904"/>
      </w:tblGrid>
      <w:tr w:rsidR="0036045F" w:rsidRPr="00E726D2" w14:paraId="3CF40107" w14:textId="77777777" w:rsidTr="00E33A78">
        <w:tc>
          <w:tcPr>
            <w:tcW w:w="522" w:type="dxa"/>
          </w:tcPr>
          <w:p w14:paraId="69892B33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B3126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5A95A25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355F6BE3" w14:textId="77777777" w:rsidTr="00E33A78">
        <w:tc>
          <w:tcPr>
            <w:tcW w:w="522" w:type="dxa"/>
          </w:tcPr>
          <w:p w14:paraId="77D83D3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B222E1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75F0E3C8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A0C2F28" w14:textId="77777777" w:rsidTr="00E33A78">
        <w:tc>
          <w:tcPr>
            <w:tcW w:w="522" w:type="dxa"/>
          </w:tcPr>
          <w:p w14:paraId="28BAC399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EEA026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208283EF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7D1846C" w14:textId="77777777" w:rsidTr="00E33A78">
        <w:tc>
          <w:tcPr>
            <w:tcW w:w="522" w:type="dxa"/>
          </w:tcPr>
          <w:p w14:paraId="5079E85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D4725B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4433F1D6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6409FA5" w14:textId="77777777" w:rsidTr="00E33A78">
        <w:tc>
          <w:tcPr>
            <w:tcW w:w="522" w:type="dxa"/>
          </w:tcPr>
          <w:p w14:paraId="5BD1E95E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F29597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5B617E8C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6A82631" w14:textId="77777777" w:rsidTr="00E33A78">
        <w:tc>
          <w:tcPr>
            <w:tcW w:w="522" w:type="dxa"/>
          </w:tcPr>
          <w:p w14:paraId="38394E2A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787734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6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6D81C67A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FADA5DB" w14:textId="77777777" w:rsidTr="00E33A78">
        <w:tc>
          <w:tcPr>
            <w:tcW w:w="522" w:type="dxa"/>
          </w:tcPr>
          <w:p w14:paraId="1BCDE09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42EFDCA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59CB19E7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C0B4D4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DC91" w14:textId="77777777" w:rsidR="0036045F" w:rsidRPr="00E726D2" w:rsidRDefault="0036045F" w:rsidP="0036045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E33A78" w:rsidRPr="00E726D2" w14:paraId="6E1FE08F" w14:textId="77777777" w:rsidTr="00E33A78">
        <w:tc>
          <w:tcPr>
            <w:tcW w:w="570" w:type="dxa"/>
          </w:tcPr>
          <w:p w14:paraId="374B7F51" w14:textId="488A2636" w:rsidR="00E33A78" w:rsidRPr="00E33A78" w:rsidRDefault="00E33A78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8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100" w:type="dxa"/>
          </w:tcPr>
          <w:p w14:paraId="66601BB1" w14:textId="579BB8FB" w:rsidR="00E33A78" w:rsidRPr="00E33A78" w:rsidRDefault="00E33A78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A78">
              <w:rPr>
                <w:rFonts w:ascii="Times New Roman" w:hAnsi="Times New Roman" w:cs="Times New Roman"/>
                <w:sz w:val="24"/>
              </w:rPr>
              <w:t>Jenis</w:t>
            </w:r>
            <w:proofErr w:type="spellEnd"/>
            <w:r w:rsidRPr="00E33A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3A78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1701" w:type="dxa"/>
          </w:tcPr>
          <w:p w14:paraId="10134A44" w14:textId="02A6E52A" w:rsidR="00E33A78" w:rsidRPr="00E33A78" w:rsidRDefault="00E33A78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8">
              <w:rPr>
                <w:rFonts w:ascii="Times New Roman" w:hAnsi="Times New Roman" w:cs="Times New Roman"/>
                <w:sz w:val="24"/>
              </w:rPr>
              <w:t xml:space="preserve">Status </w:t>
            </w:r>
            <w:proofErr w:type="spellStart"/>
            <w:r w:rsidRPr="00E33A78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E33A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3A78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1955" w:type="dxa"/>
          </w:tcPr>
          <w:p w14:paraId="4F14DAEF" w14:textId="6B5F3FA4" w:rsidR="00E33A78" w:rsidRPr="00E33A78" w:rsidRDefault="00E33A78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A78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 w:rsidRPr="00E33A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3A78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E33A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3A78"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</w:p>
        </w:tc>
      </w:tr>
      <w:tr w:rsidR="0036045F" w:rsidRPr="00E726D2" w14:paraId="17D24DEE" w14:textId="77777777" w:rsidTr="00E33A78">
        <w:tc>
          <w:tcPr>
            <w:tcW w:w="570" w:type="dxa"/>
          </w:tcPr>
          <w:p w14:paraId="57F6B0B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2DE5D2D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5653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9986E7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4CEDE42" w14:textId="77777777" w:rsidTr="00E33A78">
        <w:tc>
          <w:tcPr>
            <w:tcW w:w="570" w:type="dxa"/>
          </w:tcPr>
          <w:p w14:paraId="7A046B9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16A1632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6294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24AA5F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54314EB" w14:textId="77777777" w:rsidTr="00E33A78">
        <w:tc>
          <w:tcPr>
            <w:tcW w:w="570" w:type="dxa"/>
          </w:tcPr>
          <w:p w14:paraId="1F3173C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47335F0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253A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7E131D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68491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878A2" w14:textId="77777777" w:rsidR="0036045F" w:rsidRPr="00E726D2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E726D2" w14:paraId="3E2528CE" w14:textId="77777777" w:rsidTr="00E33A78">
        <w:tc>
          <w:tcPr>
            <w:tcW w:w="570" w:type="dxa"/>
            <w:vAlign w:val="center"/>
          </w:tcPr>
          <w:p w14:paraId="7C589D0A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6E8D7FB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45689B44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5919642E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06C74CC2" w14:textId="77777777" w:rsidTr="00E33A78">
        <w:tc>
          <w:tcPr>
            <w:tcW w:w="570" w:type="dxa"/>
          </w:tcPr>
          <w:p w14:paraId="329B367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786101D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24CC93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90B67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3BE007E" w14:textId="77777777" w:rsidTr="00E33A78">
        <w:tc>
          <w:tcPr>
            <w:tcW w:w="570" w:type="dxa"/>
          </w:tcPr>
          <w:p w14:paraId="26D855E4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5463D422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CE010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B54B9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32F7047" w14:textId="77777777" w:rsidTr="00E33A78">
        <w:tc>
          <w:tcPr>
            <w:tcW w:w="570" w:type="dxa"/>
          </w:tcPr>
          <w:p w14:paraId="3B25BFF5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32420035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0EC1CE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DB96E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319EE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6738A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B31D3" w14:textId="3D5C7A4D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FF4D11">
        <w:rPr>
          <w:rFonts w:ascii="Times New Roman" w:eastAsia="Times New Roman" w:hAnsi="Times New Roman" w:cs="Times New Roman"/>
          <w:b/>
          <w:sz w:val="24"/>
          <w:szCs w:val="24"/>
        </w:rPr>
        <w:t>GT</w:t>
      </w:r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4A70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4B769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BC5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ABB85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7BE9" w14:textId="6BC970E9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20D6F96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Ketua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</w:t>
      </w:r>
    </w:p>
    <w:p w14:paraId="087EB473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9FD9A66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119095C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DD4311" w14:textId="77777777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6DE31E1C" w14:textId="77777777" w:rsidR="00CD536E" w:rsidRDefault="00CD53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62D238" w14:textId="48227B5B" w:rsidR="0036045F" w:rsidRPr="00E726D2" w:rsidRDefault="0036045F" w:rsidP="00CD53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78278FAC" w14:textId="77777777" w:rsidR="0036045F" w:rsidRPr="00E726D2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828"/>
        <w:gridCol w:w="2976"/>
      </w:tblGrid>
      <w:tr w:rsidR="0036045F" w:rsidRPr="00E726D2" w14:paraId="19265AE7" w14:textId="77777777" w:rsidTr="00E33A78">
        <w:tc>
          <w:tcPr>
            <w:tcW w:w="522" w:type="dxa"/>
          </w:tcPr>
          <w:p w14:paraId="20BFB7D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5FB89FD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976" w:type="dxa"/>
          </w:tcPr>
          <w:p w14:paraId="4DE9B089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6ADDE4AE" w14:textId="77777777" w:rsidTr="00E33A78">
        <w:tc>
          <w:tcPr>
            <w:tcW w:w="522" w:type="dxa"/>
          </w:tcPr>
          <w:p w14:paraId="6F7A0F4E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8AA16CD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76" w:type="dxa"/>
          </w:tcPr>
          <w:p w14:paraId="70398CDD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AE7B343" w14:textId="77777777" w:rsidTr="00E33A78">
        <w:tc>
          <w:tcPr>
            <w:tcW w:w="522" w:type="dxa"/>
          </w:tcPr>
          <w:p w14:paraId="5D9AE4B7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A4523EA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697F7CE8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0EF4E05" w14:textId="77777777" w:rsidTr="00E33A78">
        <w:tc>
          <w:tcPr>
            <w:tcW w:w="522" w:type="dxa"/>
          </w:tcPr>
          <w:p w14:paraId="05D4E929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540178E0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5786FEF1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3536D42" w14:textId="77777777" w:rsidTr="00E33A78">
        <w:tc>
          <w:tcPr>
            <w:tcW w:w="522" w:type="dxa"/>
          </w:tcPr>
          <w:p w14:paraId="27911A4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4AA681F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6" w:type="dxa"/>
          </w:tcPr>
          <w:p w14:paraId="18691B92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64A01E6F" w14:textId="77777777" w:rsidTr="00E33A78">
        <w:tc>
          <w:tcPr>
            <w:tcW w:w="522" w:type="dxa"/>
          </w:tcPr>
          <w:p w14:paraId="02933FD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6603E94C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6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3F1A078A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86C7241" w14:textId="77777777" w:rsidTr="00E33A78">
        <w:tc>
          <w:tcPr>
            <w:tcW w:w="522" w:type="dxa"/>
          </w:tcPr>
          <w:p w14:paraId="6DBC7857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26190A5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76" w:type="dxa"/>
          </w:tcPr>
          <w:p w14:paraId="23F711A3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6811DC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2147D" w14:textId="77777777" w:rsidR="0036045F" w:rsidRPr="00E726D2" w:rsidRDefault="0036045F" w:rsidP="0036045F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E726D2" w14:paraId="4E2DCE66" w14:textId="77777777" w:rsidTr="00E33A78">
        <w:tc>
          <w:tcPr>
            <w:tcW w:w="570" w:type="dxa"/>
            <w:vAlign w:val="center"/>
          </w:tcPr>
          <w:p w14:paraId="4B58EB0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2D3C7F46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04EB683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5609B9E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E726D2" w14:paraId="71BAB598" w14:textId="77777777" w:rsidTr="00E33A78">
        <w:tc>
          <w:tcPr>
            <w:tcW w:w="570" w:type="dxa"/>
          </w:tcPr>
          <w:p w14:paraId="4E540615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100" w:type="dxa"/>
          </w:tcPr>
          <w:p w14:paraId="087A241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7D66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1D7A23C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138C863" w14:textId="77777777" w:rsidTr="00E33A78">
        <w:tc>
          <w:tcPr>
            <w:tcW w:w="570" w:type="dxa"/>
          </w:tcPr>
          <w:p w14:paraId="22D58C8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100" w:type="dxa"/>
          </w:tcPr>
          <w:p w14:paraId="757D81F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EE565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9E354C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6888E5E" w14:textId="77777777" w:rsidTr="00E33A78">
        <w:tc>
          <w:tcPr>
            <w:tcW w:w="570" w:type="dxa"/>
          </w:tcPr>
          <w:p w14:paraId="0A6C533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100" w:type="dxa"/>
          </w:tcPr>
          <w:p w14:paraId="78C1F365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43A3584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C7EC64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FCA9592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8F1AF" w14:textId="77777777" w:rsidR="0036045F" w:rsidRPr="00E726D2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E726D2" w14:paraId="40374660" w14:textId="77777777" w:rsidTr="00E33A78">
        <w:tc>
          <w:tcPr>
            <w:tcW w:w="570" w:type="dxa"/>
            <w:vAlign w:val="center"/>
          </w:tcPr>
          <w:p w14:paraId="02BC92C8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1757ABB8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19637A0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184C3FC6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6D278932" w14:textId="77777777" w:rsidTr="00E33A78">
        <w:tc>
          <w:tcPr>
            <w:tcW w:w="570" w:type="dxa"/>
          </w:tcPr>
          <w:p w14:paraId="2393BA9A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14:paraId="756A64B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0DA76262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975F43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0918BD2E" w14:textId="77777777" w:rsidTr="00E33A78">
        <w:tc>
          <w:tcPr>
            <w:tcW w:w="570" w:type="dxa"/>
          </w:tcPr>
          <w:p w14:paraId="20C7367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646" w:type="dxa"/>
            <w:vAlign w:val="center"/>
          </w:tcPr>
          <w:p w14:paraId="1581D524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30DA925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4C2D8373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59A38D9A" w14:textId="77777777" w:rsidTr="00E33A78">
        <w:tc>
          <w:tcPr>
            <w:tcW w:w="570" w:type="dxa"/>
          </w:tcPr>
          <w:p w14:paraId="151E3E7E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646" w:type="dxa"/>
            <w:vAlign w:val="center"/>
          </w:tcPr>
          <w:p w14:paraId="445024C4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519F477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686BA3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727C25CF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36060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550530" w14:textId="087C5FDD" w:rsidR="0036045F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FF4D11">
        <w:rPr>
          <w:rFonts w:ascii="Times New Roman" w:eastAsia="Times New Roman" w:hAnsi="Times New Roman" w:cs="Times New Roman"/>
          <w:b/>
          <w:sz w:val="24"/>
          <w:szCs w:val="24"/>
        </w:rPr>
        <w:t>GT</w:t>
      </w:r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94670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4D2C3" w14:textId="77777777" w:rsidR="0036045F" w:rsidRPr="00E726D2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92406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6877D4C4" w14:textId="0DEAFC4A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 1</w:t>
      </w:r>
    </w:p>
    <w:p w14:paraId="582A5432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ECD8B4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B4269BA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DED39E" w14:textId="77777777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06081184" w14:textId="77777777" w:rsidR="0036045F" w:rsidRDefault="003604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0DE790" w14:textId="65479410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7B795EFE" w14:textId="77777777" w:rsidR="0036045F" w:rsidRPr="00E726D2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30"/>
        <w:gridCol w:w="2976"/>
      </w:tblGrid>
      <w:tr w:rsidR="0036045F" w:rsidRPr="00E726D2" w14:paraId="26A94731" w14:textId="77777777" w:rsidTr="00E33A78">
        <w:tc>
          <w:tcPr>
            <w:tcW w:w="520" w:type="dxa"/>
          </w:tcPr>
          <w:p w14:paraId="7A3E34C0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14:paraId="3F7A9AF8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5D97E140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64D80516" w14:textId="77777777" w:rsidTr="00E33A78">
        <w:tc>
          <w:tcPr>
            <w:tcW w:w="520" w:type="dxa"/>
          </w:tcPr>
          <w:p w14:paraId="471CEEB4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14:paraId="3BFE494E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76" w:type="dxa"/>
          </w:tcPr>
          <w:p w14:paraId="254F0DFA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DE3DF2A" w14:textId="77777777" w:rsidTr="00E33A78">
        <w:tc>
          <w:tcPr>
            <w:tcW w:w="520" w:type="dxa"/>
          </w:tcPr>
          <w:p w14:paraId="4E4811F4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14:paraId="3DE5AC3C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2F0D5789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6ADAE0B" w14:textId="77777777" w:rsidTr="00E33A78">
        <w:tc>
          <w:tcPr>
            <w:tcW w:w="520" w:type="dxa"/>
          </w:tcPr>
          <w:p w14:paraId="19F5112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14:paraId="69A08053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4D67EAF6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72F7C0F" w14:textId="77777777" w:rsidTr="00E33A78">
        <w:tc>
          <w:tcPr>
            <w:tcW w:w="520" w:type="dxa"/>
          </w:tcPr>
          <w:p w14:paraId="6FFAAB3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14:paraId="7E8676C6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6" w:type="dxa"/>
          </w:tcPr>
          <w:p w14:paraId="0787936D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91CC1E6" w14:textId="77777777" w:rsidTr="00E33A78">
        <w:tc>
          <w:tcPr>
            <w:tcW w:w="520" w:type="dxa"/>
          </w:tcPr>
          <w:p w14:paraId="73B745E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14:paraId="5900C172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6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0D0A243C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5AAAB3E" w14:textId="77777777" w:rsidTr="00E33A78">
        <w:tc>
          <w:tcPr>
            <w:tcW w:w="520" w:type="dxa"/>
          </w:tcPr>
          <w:p w14:paraId="3F4785E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14:paraId="35E981C2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76" w:type="dxa"/>
          </w:tcPr>
          <w:p w14:paraId="5A23ACD7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783C06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36521" w14:textId="77777777" w:rsidR="0036045F" w:rsidRPr="00E726D2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E726D2" w14:paraId="72AC9D30" w14:textId="77777777" w:rsidTr="00E33A78">
        <w:tc>
          <w:tcPr>
            <w:tcW w:w="570" w:type="dxa"/>
            <w:vAlign w:val="center"/>
          </w:tcPr>
          <w:p w14:paraId="316B909C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0697808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7D2B4675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003B0146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E726D2" w14:paraId="45BB2CA2" w14:textId="77777777" w:rsidTr="00E33A78">
        <w:tc>
          <w:tcPr>
            <w:tcW w:w="570" w:type="dxa"/>
          </w:tcPr>
          <w:p w14:paraId="6317349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0C48B01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911A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A478B6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C73FD6E" w14:textId="77777777" w:rsidTr="00E33A78">
        <w:tc>
          <w:tcPr>
            <w:tcW w:w="570" w:type="dxa"/>
          </w:tcPr>
          <w:p w14:paraId="38AC0A4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3B1263C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AFFB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E82012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3F55F227" w14:textId="77777777" w:rsidTr="00E33A78">
        <w:tc>
          <w:tcPr>
            <w:tcW w:w="570" w:type="dxa"/>
          </w:tcPr>
          <w:p w14:paraId="18CE35E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39F5FF8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8FBD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9C2557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6828A13" w14:textId="77777777" w:rsidTr="00E33A78">
        <w:tc>
          <w:tcPr>
            <w:tcW w:w="570" w:type="dxa"/>
          </w:tcPr>
          <w:p w14:paraId="5F378AEC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14:paraId="70D967E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3355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1D3697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7AE14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E116E" w14:textId="77777777" w:rsidR="0036045F" w:rsidRPr="00E726D2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E726D2" w14:paraId="11C3DF1B" w14:textId="77777777" w:rsidTr="00E33A78">
        <w:tc>
          <w:tcPr>
            <w:tcW w:w="570" w:type="dxa"/>
            <w:vAlign w:val="center"/>
          </w:tcPr>
          <w:p w14:paraId="524F6C78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4C012AA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63CF5569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240C952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344DE52D" w14:textId="77777777" w:rsidTr="00E33A78">
        <w:tc>
          <w:tcPr>
            <w:tcW w:w="570" w:type="dxa"/>
          </w:tcPr>
          <w:p w14:paraId="2252B6A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A36B03C" w14:textId="77777777" w:rsidR="0036045F" w:rsidRPr="00E726D2" w:rsidRDefault="0036045F" w:rsidP="00E3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13E022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A7F99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716FF89" w14:textId="77777777" w:rsidTr="00E33A78">
        <w:tc>
          <w:tcPr>
            <w:tcW w:w="570" w:type="dxa"/>
          </w:tcPr>
          <w:p w14:paraId="2B5DCBF6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48666353" w14:textId="77777777" w:rsidR="0036045F" w:rsidRPr="00E726D2" w:rsidRDefault="0036045F" w:rsidP="00E3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FD4185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7410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1672E34" w14:textId="77777777" w:rsidTr="00E33A78">
        <w:tc>
          <w:tcPr>
            <w:tcW w:w="570" w:type="dxa"/>
          </w:tcPr>
          <w:p w14:paraId="485621F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2B627F43" w14:textId="77777777" w:rsidR="0036045F" w:rsidRPr="00E726D2" w:rsidRDefault="0036045F" w:rsidP="00E3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B90873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61F2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6482D2" w14:textId="77777777" w:rsidR="0036045F" w:rsidRPr="00E726D2" w:rsidRDefault="0036045F" w:rsidP="0036045F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FB6492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DE3F2" w14:textId="2425D3F2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FF4D11">
        <w:rPr>
          <w:rFonts w:ascii="Times New Roman" w:eastAsia="Times New Roman" w:hAnsi="Times New Roman" w:cs="Times New Roman"/>
          <w:b/>
          <w:sz w:val="24"/>
          <w:szCs w:val="24"/>
        </w:rPr>
        <w:t>GT</w:t>
      </w:r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E8984" w14:textId="77777777" w:rsidR="0036045F" w:rsidRPr="00E726D2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C5B2D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1A26E04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 1</w:t>
      </w:r>
    </w:p>
    <w:p w14:paraId="7F6370C8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EAA710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17D4C5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4A801B" w14:textId="77777777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749A15C8" w14:textId="14AE82CB" w:rsidR="0036045F" w:rsidRPr="005F4A6D" w:rsidRDefault="0036045F" w:rsidP="0036045F">
      <w:pPr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429D9B" w14:textId="77777777" w:rsidR="0036045F" w:rsidRPr="005F4A6D" w:rsidRDefault="0036045F" w:rsidP="00360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A6D">
        <w:rPr>
          <w:rFonts w:ascii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5F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F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6D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54A51834" w14:textId="77777777" w:rsidR="0036045F" w:rsidRPr="00E726D2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20"/>
        <w:gridCol w:w="3470"/>
      </w:tblGrid>
      <w:tr w:rsidR="0036045F" w:rsidRPr="00E726D2" w14:paraId="3C23DE5E" w14:textId="77777777" w:rsidTr="00E33A78">
        <w:tc>
          <w:tcPr>
            <w:tcW w:w="522" w:type="dxa"/>
          </w:tcPr>
          <w:p w14:paraId="5C9E5503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13030ED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70D1CFF5" w14:textId="77777777" w:rsidR="0036045F" w:rsidRPr="00E726D2" w:rsidRDefault="0036045F" w:rsidP="00E3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2093ADE" w14:textId="77777777" w:rsidTr="00E33A78">
        <w:tc>
          <w:tcPr>
            <w:tcW w:w="522" w:type="dxa"/>
          </w:tcPr>
          <w:p w14:paraId="4716996F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90916A2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543" w:type="dxa"/>
          </w:tcPr>
          <w:p w14:paraId="7CB6207C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C43AB12" w14:textId="77777777" w:rsidTr="00E33A78">
        <w:tc>
          <w:tcPr>
            <w:tcW w:w="522" w:type="dxa"/>
          </w:tcPr>
          <w:p w14:paraId="6724405F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4C661BD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543" w:type="dxa"/>
          </w:tcPr>
          <w:p w14:paraId="79A078B5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3026D44" w14:textId="77777777" w:rsidTr="00E33A78">
        <w:tc>
          <w:tcPr>
            <w:tcW w:w="522" w:type="dxa"/>
          </w:tcPr>
          <w:p w14:paraId="6B0699FE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74E97E9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3543" w:type="dxa"/>
          </w:tcPr>
          <w:p w14:paraId="1D26C28D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7A4A62A" w14:textId="77777777" w:rsidTr="00E33A78">
        <w:tc>
          <w:tcPr>
            <w:tcW w:w="522" w:type="dxa"/>
          </w:tcPr>
          <w:p w14:paraId="3F26C5EF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4D8441F5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543" w:type="dxa"/>
          </w:tcPr>
          <w:p w14:paraId="65E32F90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85808D3" w14:textId="77777777" w:rsidTr="00E33A78">
        <w:tc>
          <w:tcPr>
            <w:tcW w:w="522" w:type="dxa"/>
          </w:tcPr>
          <w:p w14:paraId="628786F3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451157D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35B1FD88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C4B5613" w14:textId="77777777" w:rsidTr="00E33A78">
        <w:tc>
          <w:tcPr>
            <w:tcW w:w="522" w:type="dxa"/>
          </w:tcPr>
          <w:p w14:paraId="345745E5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1321215C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3543" w:type="dxa"/>
          </w:tcPr>
          <w:p w14:paraId="79097E9D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21FA5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F4E9D0" w14:textId="77777777" w:rsidR="0036045F" w:rsidRPr="00E726D2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843"/>
        <w:gridCol w:w="1701"/>
        <w:gridCol w:w="1559"/>
      </w:tblGrid>
      <w:tr w:rsidR="0036045F" w:rsidRPr="00E726D2" w14:paraId="0FC8E5C5" w14:textId="77777777" w:rsidTr="00E33A78">
        <w:tc>
          <w:tcPr>
            <w:tcW w:w="2223" w:type="dxa"/>
            <w:vAlign w:val="center"/>
          </w:tcPr>
          <w:p w14:paraId="10BAA78F" w14:textId="77777777" w:rsidR="0036045F" w:rsidRPr="00E726D2" w:rsidRDefault="0036045F" w:rsidP="00E3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843" w:type="dxa"/>
            <w:vAlign w:val="center"/>
          </w:tcPr>
          <w:p w14:paraId="63BAC801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701" w:type="dxa"/>
            <w:vAlign w:val="center"/>
          </w:tcPr>
          <w:p w14:paraId="0F97AAE7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559" w:type="dxa"/>
            <w:vAlign w:val="center"/>
          </w:tcPr>
          <w:p w14:paraId="48841FE8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S3/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</w:tr>
      <w:tr w:rsidR="0036045F" w:rsidRPr="00E726D2" w14:paraId="6A7D56E7" w14:textId="77777777" w:rsidTr="00E33A78">
        <w:tc>
          <w:tcPr>
            <w:tcW w:w="2223" w:type="dxa"/>
          </w:tcPr>
          <w:p w14:paraId="29236BEB" w14:textId="77777777" w:rsidR="0036045F" w:rsidRPr="00E726D2" w:rsidRDefault="0036045F" w:rsidP="00E3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EFD66F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45C6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3BBAE3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58F9BEE" w14:textId="77777777" w:rsidTr="00E33A78">
        <w:tc>
          <w:tcPr>
            <w:tcW w:w="2223" w:type="dxa"/>
          </w:tcPr>
          <w:p w14:paraId="657BBDD9" w14:textId="77777777" w:rsidR="0036045F" w:rsidRPr="00E726D2" w:rsidRDefault="0036045F" w:rsidP="00E3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2F172E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92863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AF2E4A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4BAC402" w14:textId="77777777" w:rsidTr="00E33A78">
        <w:tc>
          <w:tcPr>
            <w:tcW w:w="2223" w:type="dxa"/>
          </w:tcPr>
          <w:p w14:paraId="015DEB82" w14:textId="77777777" w:rsidR="0036045F" w:rsidRPr="00E726D2" w:rsidRDefault="0036045F" w:rsidP="00E3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078E0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E803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D6C11A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E5818" w14:textId="77777777" w:rsidR="0036045F" w:rsidRPr="00E726D2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86629D" w14:textId="77777777" w:rsidR="0036045F" w:rsidRPr="00E726D2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Jejak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Tri Dharma PT </w:t>
      </w:r>
    </w:p>
    <w:p w14:paraId="59820F54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 xml:space="preserve">C.1.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3"/>
        <w:gridCol w:w="1981"/>
        <w:gridCol w:w="2119"/>
      </w:tblGrid>
      <w:tr w:rsidR="0036045F" w:rsidRPr="00E726D2" w14:paraId="24C7E3C5" w14:textId="77777777" w:rsidTr="00E33A78">
        <w:tc>
          <w:tcPr>
            <w:tcW w:w="570" w:type="dxa"/>
          </w:tcPr>
          <w:p w14:paraId="6D92F1B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3" w:type="dxa"/>
          </w:tcPr>
          <w:p w14:paraId="3950D2E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1" w:type="dxa"/>
          </w:tcPr>
          <w:p w14:paraId="6CB7A97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119" w:type="dxa"/>
          </w:tcPr>
          <w:p w14:paraId="5CEDAB0C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36045F" w:rsidRPr="00E726D2" w14:paraId="7DC39B0B" w14:textId="77777777" w:rsidTr="00E33A78">
        <w:tc>
          <w:tcPr>
            <w:tcW w:w="570" w:type="dxa"/>
          </w:tcPr>
          <w:p w14:paraId="2379D270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3" w:type="dxa"/>
          </w:tcPr>
          <w:p w14:paraId="138ACC4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4ECCC05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1FFB10E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1B2CC077" w14:textId="77777777" w:rsidTr="00E33A78">
        <w:tc>
          <w:tcPr>
            <w:tcW w:w="570" w:type="dxa"/>
          </w:tcPr>
          <w:p w14:paraId="541FF93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3" w:type="dxa"/>
          </w:tcPr>
          <w:p w14:paraId="69A9B04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2DDCEEE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0FC53271" w14:textId="77777777" w:rsidR="0036045F" w:rsidRPr="00E726D2" w:rsidRDefault="0036045F" w:rsidP="00E33A78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2E7A5E0D" w14:textId="77777777" w:rsidTr="00E33A78">
        <w:tc>
          <w:tcPr>
            <w:tcW w:w="570" w:type="dxa"/>
          </w:tcPr>
          <w:p w14:paraId="1EE05D8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3" w:type="dxa"/>
          </w:tcPr>
          <w:p w14:paraId="2071357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321D419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276A278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5204594B" w14:textId="77777777" w:rsidTr="00E33A78">
        <w:tc>
          <w:tcPr>
            <w:tcW w:w="570" w:type="dxa"/>
          </w:tcPr>
          <w:p w14:paraId="2776D890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543" w:type="dxa"/>
          </w:tcPr>
          <w:p w14:paraId="155EDCD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734BC7E0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D3FC20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28E05EEE" w14:textId="77777777" w:rsidTr="00E33A78">
        <w:tc>
          <w:tcPr>
            <w:tcW w:w="570" w:type="dxa"/>
          </w:tcPr>
          <w:p w14:paraId="0BE273A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543" w:type="dxa"/>
          </w:tcPr>
          <w:p w14:paraId="097BAC9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68996F1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1482C8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2A692EC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F45FF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 xml:space="preserve">C.2.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4"/>
        <w:gridCol w:w="1973"/>
        <w:gridCol w:w="2126"/>
      </w:tblGrid>
      <w:tr w:rsidR="0036045F" w:rsidRPr="00E726D2" w14:paraId="6D2F0992" w14:textId="77777777" w:rsidTr="00E33A78">
        <w:tc>
          <w:tcPr>
            <w:tcW w:w="570" w:type="dxa"/>
          </w:tcPr>
          <w:p w14:paraId="610D0E7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4" w:type="dxa"/>
          </w:tcPr>
          <w:p w14:paraId="4CEFF7D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73" w:type="dxa"/>
          </w:tcPr>
          <w:p w14:paraId="2D03D770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076C9F7C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7F113C7D" w14:textId="77777777" w:rsidTr="00E33A78">
        <w:tc>
          <w:tcPr>
            <w:tcW w:w="570" w:type="dxa"/>
          </w:tcPr>
          <w:p w14:paraId="408F28B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5E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FF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C18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68A3C94" w14:textId="77777777" w:rsidTr="00E33A78">
        <w:tc>
          <w:tcPr>
            <w:tcW w:w="570" w:type="dxa"/>
            <w:tcBorders>
              <w:right w:val="single" w:sz="4" w:space="0" w:color="auto"/>
            </w:tcBorders>
          </w:tcPr>
          <w:p w14:paraId="534A845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7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CD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09255BB" w14:textId="77777777" w:rsidTr="00E33A78">
        <w:tc>
          <w:tcPr>
            <w:tcW w:w="570" w:type="dxa"/>
          </w:tcPr>
          <w:p w14:paraId="3042F89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C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66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3A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9AD92" w14:textId="77777777" w:rsid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49A9F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CA4C6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1"/>
        <w:gridCol w:w="2532"/>
        <w:gridCol w:w="1984"/>
        <w:gridCol w:w="2126"/>
      </w:tblGrid>
      <w:tr w:rsidR="0036045F" w:rsidRPr="00E726D2" w14:paraId="4BBCD71E" w14:textId="77777777" w:rsidTr="00E33A78">
        <w:tc>
          <w:tcPr>
            <w:tcW w:w="571" w:type="dxa"/>
          </w:tcPr>
          <w:p w14:paraId="4159FFB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32" w:type="dxa"/>
          </w:tcPr>
          <w:p w14:paraId="34B3193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84" w:type="dxa"/>
          </w:tcPr>
          <w:p w14:paraId="55DC479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7EB39DE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2A77C3CC" w14:textId="77777777" w:rsidTr="00E33A78">
        <w:tc>
          <w:tcPr>
            <w:tcW w:w="571" w:type="dxa"/>
          </w:tcPr>
          <w:p w14:paraId="26958905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E3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FE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6585E6FA" w14:textId="77777777" w:rsidTr="00E33A78">
        <w:tc>
          <w:tcPr>
            <w:tcW w:w="571" w:type="dxa"/>
          </w:tcPr>
          <w:p w14:paraId="4F9F206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119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51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F4D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4AC5C4E7" w14:textId="77777777" w:rsidTr="00E33A78">
        <w:tc>
          <w:tcPr>
            <w:tcW w:w="571" w:type="dxa"/>
          </w:tcPr>
          <w:p w14:paraId="5CFAE840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BA8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169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6D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01FA77D" w14:textId="77777777" w:rsidR="0036045F" w:rsidRPr="00E726D2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692A84" w14:textId="77777777" w:rsidR="0036045F" w:rsidRPr="00E726D2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10E6D" w14:textId="77777777" w:rsidR="0036045F" w:rsidRPr="00E726D2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>.</w:t>
      </w:r>
    </w:p>
    <w:p w14:paraId="21E34AD5" w14:textId="7EE912E4" w:rsidR="0036045F" w:rsidRPr="00E726D2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bookmarkStart w:id="4" w:name="_GoBack"/>
      <w:bookmarkEnd w:id="4"/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hAnsi="Times New Roman" w:cs="Times New Roman"/>
          <w:b/>
          <w:sz w:val="24"/>
          <w:szCs w:val="24"/>
        </w:rPr>
        <w:t>PKM-</w:t>
      </w:r>
      <w:r w:rsidR="00FF4D11">
        <w:rPr>
          <w:rFonts w:ascii="Times New Roman" w:hAnsi="Times New Roman" w:cs="Times New Roman"/>
          <w:b/>
          <w:sz w:val="24"/>
          <w:szCs w:val="24"/>
        </w:rPr>
        <w:t>GT</w:t>
      </w:r>
      <w:r w:rsidRPr="00E726D2">
        <w:rPr>
          <w:rFonts w:ascii="Times New Roman" w:hAnsi="Times New Roman" w:cs="Times New Roman"/>
          <w:sz w:val="24"/>
          <w:szCs w:val="24"/>
        </w:rPr>
        <w:t>.</w:t>
      </w:r>
    </w:p>
    <w:p w14:paraId="27BAA20D" w14:textId="77777777" w:rsidR="0036045F" w:rsidRPr="00E726D2" w:rsidRDefault="0036045F" w:rsidP="0036045F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DE789F1" w14:textId="0A60FD71" w:rsidR="0036045F" w:rsidRPr="0036045F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6A3A562" w14:textId="77777777" w:rsidR="0036045F" w:rsidRPr="0036045F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Dosen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Pendamping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7F0CA1B3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A44F08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78BB41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B45BD1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334B67" w14:textId="77777777" w:rsidR="0036045F" w:rsidRPr="00E726D2" w:rsidRDefault="0036045F" w:rsidP="0036045F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Gelar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518C4A6" w14:textId="77777777" w:rsidR="00B53ECA" w:rsidRPr="00B53ECA" w:rsidRDefault="00B53ECA" w:rsidP="000B1496">
      <w:pPr>
        <w:rPr>
          <w:rFonts w:ascii="Times New Roman" w:eastAsia="Times New Roman" w:hAnsi="Times New Roman" w:cs="Times New Roman"/>
          <w:sz w:val="24"/>
          <w:szCs w:val="24"/>
        </w:rPr>
        <w:sectPr w:rsidR="00B53ECA" w:rsidRPr="00B53ECA" w:rsidSect="003D15C0">
          <w:headerReference w:type="default" r:id="rId11"/>
          <w:footerReference w:type="default" r:id="rId12"/>
          <w:pgSz w:w="11907" w:h="16839" w:code="9"/>
          <w:pgMar w:top="1701" w:right="1701" w:bottom="1701" w:left="2268" w:header="0" w:footer="720" w:gutter="0"/>
          <w:pgNumType w:start="1"/>
          <w:cols w:space="720"/>
          <w:docGrid w:linePitch="299"/>
        </w:sectPr>
      </w:pPr>
    </w:p>
    <w:p w14:paraId="7DC59602" w14:textId="120E53C1" w:rsidR="002066B1" w:rsidRPr="00B73A48" w:rsidRDefault="00FF4D11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</w:t>
      </w:r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Susunan</w:t>
      </w:r>
      <w:proofErr w:type="spellEnd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Organisasi</w:t>
      </w:r>
      <w:proofErr w:type="spellEnd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Tim </w:t>
      </w:r>
      <w:proofErr w:type="spellStart"/>
      <w:r w:rsidR="002160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Pembagian</w:t>
      </w:r>
      <w:proofErr w:type="spellEnd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Tugas</w:t>
      </w:r>
      <w:proofErr w:type="spellEnd"/>
    </w:p>
    <w:tbl>
      <w:tblPr>
        <w:tblStyle w:val="1"/>
        <w:tblW w:w="8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475"/>
        <w:gridCol w:w="1260"/>
        <w:gridCol w:w="1245"/>
        <w:gridCol w:w="1738"/>
        <w:gridCol w:w="2147"/>
      </w:tblGrid>
      <w:tr w:rsidR="00B73A48" w:rsidRPr="00B73A48" w14:paraId="3949F996" w14:textId="77777777" w:rsidTr="00B160F3">
        <w:tc>
          <w:tcPr>
            <w:tcW w:w="510" w:type="dxa"/>
          </w:tcPr>
          <w:p w14:paraId="2018B9D9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14:paraId="6F9E7BB1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/NIM</w:t>
            </w:r>
          </w:p>
        </w:tc>
        <w:tc>
          <w:tcPr>
            <w:tcW w:w="1260" w:type="dxa"/>
          </w:tcPr>
          <w:p w14:paraId="2DFC288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Program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45" w:type="dxa"/>
          </w:tcPr>
          <w:p w14:paraId="3DAC1E0F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738" w:type="dxa"/>
          </w:tcPr>
          <w:p w14:paraId="0F09FCD2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Alokasi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Waktu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(jam/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minggu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47" w:type="dxa"/>
          </w:tcPr>
          <w:p w14:paraId="0D34AFD3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</w:tc>
      </w:tr>
      <w:tr w:rsidR="00B73A48" w:rsidRPr="00B73A48" w14:paraId="306B493F" w14:textId="77777777" w:rsidTr="00B160F3">
        <w:tc>
          <w:tcPr>
            <w:tcW w:w="510" w:type="dxa"/>
          </w:tcPr>
          <w:p w14:paraId="65F8B15A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0B8BCF0" w14:textId="3C1B8D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5049A" w14:textId="55A1D2A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E515F" w14:textId="1FF358C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84AA03" w14:textId="52B5B52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319660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A48" w:rsidRPr="00B73A48" w14:paraId="49361836" w14:textId="77777777" w:rsidTr="00B160F3">
        <w:tc>
          <w:tcPr>
            <w:tcW w:w="510" w:type="dxa"/>
          </w:tcPr>
          <w:p w14:paraId="1EE5CCB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70EBE96A" w14:textId="29B62D62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66C4A" w14:textId="6BBF6C99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551232" w14:textId="2AB48E2F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A7F4AA" w14:textId="081863AD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48CD0E1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6B1" w:rsidRPr="00B73A48" w14:paraId="221A8797" w14:textId="77777777" w:rsidTr="00B160F3">
        <w:tc>
          <w:tcPr>
            <w:tcW w:w="510" w:type="dxa"/>
          </w:tcPr>
          <w:p w14:paraId="3B4BAC9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12979BE" w14:textId="2FF0FC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5A26" w14:textId="60A18826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FF1B67" w14:textId="59E27B50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CB0FB6" w14:textId="4CF7CF8F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6A7516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D060FA" w14:textId="77777777" w:rsidR="002066B1" w:rsidRPr="00B73A48" w:rsidRDefault="002066B1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254EB5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494134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5764B9" w14:textId="4B1BA2F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4BCE5C" w14:textId="77777777" w:rsidR="00B160F3" w:rsidRDefault="00B16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4D91BFF" w14:textId="5F20889E" w:rsidR="00B160F3" w:rsidRDefault="00FF4D11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FC390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3903">
        <w:rPr>
          <w:rFonts w:ascii="Times New Roman" w:eastAsia="Times New Roman" w:hAnsi="Times New Roman" w:cs="Times New Roman"/>
          <w:b/>
          <w:sz w:val="24"/>
          <w:szCs w:val="24"/>
        </w:rPr>
        <w:t>Surat</w:t>
      </w:r>
      <w:proofErr w:type="spellEnd"/>
      <w:r w:rsidR="00FC39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b/>
          <w:sz w:val="24"/>
          <w:szCs w:val="24"/>
        </w:rPr>
        <w:t>Pernyataan</w:t>
      </w:r>
      <w:proofErr w:type="spellEnd"/>
      <w:r w:rsidR="00FC39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 w:rsidR="00FC39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E23">
        <w:rPr>
          <w:rFonts w:ascii="Times New Roman" w:eastAsia="Times New Roman" w:hAnsi="Times New Roman" w:cs="Times New Roman"/>
          <w:b/>
          <w:sz w:val="24"/>
          <w:szCs w:val="24"/>
        </w:rPr>
        <w:t>Pelaksana</w:t>
      </w:r>
      <w:proofErr w:type="spellEnd"/>
    </w:p>
    <w:p w14:paraId="6813C34D" w14:textId="77777777" w:rsidR="00B160F3" w:rsidRDefault="00B160F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C2262" w14:textId="26592D03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SURAT PERNYATAAN KETUA P</w:t>
      </w:r>
      <w:r w:rsidR="002160E1">
        <w:rPr>
          <w:rFonts w:ascii="Times New Roman" w:eastAsia="Times New Roman" w:hAnsi="Times New Roman" w:cs="Times New Roman"/>
          <w:sz w:val="24"/>
          <w:szCs w:val="24"/>
        </w:rPr>
        <w:t>ELAKSANA</w:t>
      </w:r>
    </w:p>
    <w:p w14:paraId="7F1FBEB9" w14:textId="77777777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B71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14:paraId="0450DF2D" w14:textId="611920D6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E7187" w14:textId="4C1F1FF0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CA61A04" w14:textId="69D9304E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1B40DA5B" w14:textId="17386722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20592CD" w14:textId="77777777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D8FB9" w14:textId="155CAF0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F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11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="00F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11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FF4D11">
        <w:rPr>
          <w:rFonts w:ascii="Times New Roman" w:eastAsia="Times New Roman" w:hAnsi="Times New Roman" w:cs="Times New Roman"/>
          <w:sz w:val="24"/>
          <w:szCs w:val="24"/>
        </w:rPr>
        <w:t xml:space="preserve"> proposal PKM-GT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DF9076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5DA0F" w14:textId="5D0EAA69" w:rsidR="00FC3903" w:rsidRDefault="00B160F3" w:rsidP="000B14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Judul</w:t>
      </w:r>
      <w:proofErr w:type="spellEnd"/>
      <w:r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kegiatan</w:t>
      </w:r>
      <w:proofErr w:type="spellEnd"/>
      <w:r w:rsidR="00FC3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diusulkan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dibiayai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390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14:paraId="5A7B2719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7C605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Negara. </w:t>
      </w:r>
    </w:p>
    <w:p w14:paraId="769482C8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A321C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134F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60" w:type="dxa"/>
        <w:jc w:val="center"/>
        <w:tblLayout w:type="fixed"/>
        <w:tblLook w:val="04A0" w:firstRow="1" w:lastRow="0" w:firstColumn="1" w:lastColumn="0" w:noHBand="0" w:noVBand="1"/>
      </w:tblPr>
      <w:tblGrid>
        <w:gridCol w:w="4638"/>
        <w:gridCol w:w="3522"/>
      </w:tblGrid>
      <w:tr w:rsidR="00FC3903" w14:paraId="781BC1EE" w14:textId="77777777" w:rsidTr="00FC3903">
        <w:trPr>
          <w:jc w:val="center"/>
        </w:trPr>
        <w:tc>
          <w:tcPr>
            <w:tcW w:w="4640" w:type="dxa"/>
          </w:tcPr>
          <w:p w14:paraId="0A29A493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A9B61C2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14:paraId="36023ED2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Kemahasiswaan</w:t>
            </w:r>
          </w:p>
          <w:p w14:paraId="0F30D522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D40D5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D5D1027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641B422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1A861E1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Johan,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S.Kom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M.M.)</w:t>
            </w:r>
          </w:p>
          <w:p w14:paraId="43BFD35F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 0314107301 </w:t>
            </w:r>
          </w:p>
        </w:tc>
        <w:tc>
          <w:tcPr>
            <w:tcW w:w="3523" w:type="dxa"/>
          </w:tcPr>
          <w:p w14:paraId="311CCD29" w14:textId="439B00D1" w:rsidR="00FC3903" w:rsidRDefault="00CD536E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11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Jakarta</w:t>
            </w:r>
            <w:r w:rsidR="00FC3903" w:rsidRPr="00211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B160F3" w:rsidRPr="002111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dd</w:t>
            </w:r>
            <w:proofErr w:type="spellEnd"/>
            <w:r w:rsidR="00B160F3" w:rsidRPr="002111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 xml:space="preserve"> – mm - 2019</w:t>
            </w:r>
          </w:p>
          <w:p w14:paraId="38F77C15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5FF179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40BF5924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07CB9E09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297A7E96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B5706A0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4A60291" w14:textId="60068EC6" w:rsidR="00FC3903" w:rsidRPr="00B160F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B160F3"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Ketua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Tim</w:t>
            </w: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5FBD315E" w14:textId="56018F08" w:rsidR="00FC3903" w:rsidRDefault="00FC3903" w:rsidP="00B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</w:tbl>
    <w:p w14:paraId="5BEBBF0C" w14:textId="77777777" w:rsidR="00FC3903" w:rsidRDefault="00FC3903" w:rsidP="000B1496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14:paraId="7E0D054C" w14:textId="77777777" w:rsidR="00FC3903" w:rsidRDefault="00FC3903" w:rsidP="000B1496"/>
    <w:p w14:paraId="549141EC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sectPr w:rsidR="00B40AFE" w:rsidRPr="00B73A48" w:rsidSect="00B40AFE"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3B3FB" w14:textId="77777777" w:rsidR="00B12BFA" w:rsidRDefault="00B12BFA" w:rsidP="003D15C0">
      <w:pPr>
        <w:spacing w:line="240" w:lineRule="auto"/>
      </w:pPr>
      <w:r>
        <w:separator/>
      </w:r>
    </w:p>
  </w:endnote>
  <w:endnote w:type="continuationSeparator" w:id="0">
    <w:p w14:paraId="320BA95D" w14:textId="77777777" w:rsidR="00B12BFA" w:rsidRDefault="00B12BFA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E33A78" w:rsidRDefault="00E33A78" w:rsidP="003D15C0">
        <w:pPr>
          <w:pStyle w:val="Footer"/>
          <w:jc w:val="right"/>
        </w:pPr>
        <w:r w:rsidRPr="003D15C0">
          <w:rPr>
            <w:rFonts w:ascii="Times New Roman" w:hAnsi="Times New Roman" w:cs="Times New Roman"/>
          </w:rPr>
          <w:fldChar w:fldCharType="begin"/>
        </w:r>
        <w:r w:rsidRPr="003D15C0">
          <w:rPr>
            <w:rFonts w:ascii="Times New Roman" w:hAnsi="Times New Roman" w:cs="Times New Roman"/>
          </w:rPr>
          <w:instrText xml:space="preserve"> PAGE   \* MERGEFORMAT </w:instrText>
        </w:r>
        <w:r w:rsidRPr="003D15C0">
          <w:rPr>
            <w:rFonts w:ascii="Times New Roman" w:hAnsi="Times New Roman" w:cs="Times New Roman"/>
          </w:rPr>
          <w:fldChar w:fldCharType="separate"/>
        </w:r>
        <w:r w:rsidR="00FF4D11">
          <w:rPr>
            <w:rFonts w:ascii="Times New Roman" w:hAnsi="Times New Roman" w:cs="Times New Roman"/>
            <w:noProof/>
          </w:rPr>
          <w:t>iii</w:t>
        </w:r>
        <w:r w:rsidRPr="003D15C0">
          <w:rPr>
            <w:rFonts w:ascii="Times New Roman" w:hAnsi="Times New Roman" w:cs="Times New Roman"/>
          </w:rPr>
          <w:fldChar w:fldCharType="end"/>
        </w:r>
      </w:p>
    </w:sdtContent>
  </w:sdt>
  <w:p w14:paraId="6974FEA6" w14:textId="77777777" w:rsidR="00E33A78" w:rsidRDefault="00E33A78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E33A78" w:rsidRPr="00EE3B75" w:rsidRDefault="00E33A78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 w:rsidR="00FF4D11"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E33A78" w:rsidRDefault="00E33A78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4B45" w14:textId="77777777" w:rsidR="00E33A78" w:rsidRDefault="00E33A78" w:rsidP="003D15C0">
    <w:pPr>
      <w:pStyle w:val="Footer"/>
      <w:jc w:val="right"/>
    </w:pPr>
  </w:p>
  <w:p w14:paraId="30B15562" w14:textId="77777777" w:rsidR="00E33A78" w:rsidRDefault="00E33A78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8A91E" w14:textId="77777777" w:rsidR="00B12BFA" w:rsidRDefault="00B12BFA" w:rsidP="003D15C0">
      <w:pPr>
        <w:spacing w:line="240" w:lineRule="auto"/>
      </w:pPr>
      <w:r>
        <w:separator/>
      </w:r>
    </w:p>
  </w:footnote>
  <w:footnote w:type="continuationSeparator" w:id="0">
    <w:p w14:paraId="7F84E74E" w14:textId="77777777" w:rsidR="00B12BFA" w:rsidRDefault="00B12BFA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E33A78" w:rsidRDefault="00E33A78" w:rsidP="00EB752A">
        <w:pPr>
          <w:pStyle w:val="Header"/>
          <w:jc w:val="center"/>
        </w:pPr>
      </w:p>
      <w:p w14:paraId="30C2A6DD" w14:textId="77777777" w:rsidR="00E33A78" w:rsidRDefault="00B12BFA" w:rsidP="00EB752A">
        <w:pPr>
          <w:pStyle w:val="Header"/>
          <w:jc w:val="center"/>
        </w:pPr>
      </w:p>
    </w:sdtContent>
  </w:sdt>
  <w:p w14:paraId="36883BEF" w14:textId="77777777" w:rsidR="00E33A78" w:rsidRDefault="00E33A78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A0C" w14:textId="77777777" w:rsidR="00E33A78" w:rsidRDefault="00E33A78" w:rsidP="003D15C0">
    <w:pPr>
      <w:pStyle w:val="Header"/>
      <w:jc w:val="right"/>
    </w:pPr>
  </w:p>
  <w:p w14:paraId="66E6F1A5" w14:textId="77777777" w:rsidR="00E33A78" w:rsidRDefault="00E33A78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1196526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E33A78" w:rsidRPr="00384C87" w:rsidRDefault="00E33A78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0D4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E33A78" w:rsidRDefault="00E33A78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18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1"/>
    <w:rsid w:val="00036B84"/>
    <w:rsid w:val="00077D10"/>
    <w:rsid w:val="000B1496"/>
    <w:rsid w:val="000E4CE1"/>
    <w:rsid w:val="00142580"/>
    <w:rsid w:val="001464C2"/>
    <w:rsid w:val="00146AEF"/>
    <w:rsid w:val="001739AD"/>
    <w:rsid w:val="001934DC"/>
    <w:rsid w:val="001949A2"/>
    <w:rsid w:val="001950A6"/>
    <w:rsid w:val="001C773B"/>
    <w:rsid w:val="001E79CF"/>
    <w:rsid w:val="001F59B1"/>
    <w:rsid w:val="00201AC3"/>
    <w:rsid w:val="002066B1"/>
    <w:rsid w:val="00211154"/>
    <w:rsid w:val="002160E1"/>
    <w:rsid w:val="002236D7"/>
    <w:rsid w:val="00227EFB"/>
    <w:rsid w:val="002852C0"/>
    <w:rsid w:val="00286F5E"/>
    <w:rsid w:val="002B5016"/>
    <w:rsid w:val="002B750B"/>
    <w:rsid w:val="002D7DE7"/>
    <w:rsid w:val="002E7A84"/>
    <w:rsid w:val="00336E47"/>
    <w:rsid w:val="0036045F"/>
    <w:rsid w:val="00372320"/>
    <w:rsid w:val="00384C87"/>
    <w:rsid w:val="003958FF"/>
    <w:rsid w:val="003A5AF1"/>
    <w:rsid w:val="003B5808"/>
    <w:rsid w:val="003C348A"/>
    <w:rsid w:val="003D15C0"/>
    <w:rsid w:val="003D1FE6"/>
    <w:rsid w:val="0045500F"/>
    <w:rsid w:val="004718F5"/>
    <w:rsid w:val="00476180"/>
    <w:rsid w:val="004C3C8D"/>
    <w:rsid w:val="004C427B"/>
    <w:rsid w:val="004C541F"/>
    <w:rsid w:val="00534F75"/>
    <w:rsid w:val="00542782"/>
    <w:rsid w:val="005A1DD7"/>
    <w:rsid w:val="005F71D9"/>
    <w:rsid w:val="00656E4D"/>
    <w:rsid w:val="00664E2A"/>
    <w:rsid w:val="00675A13"/>
    <w:rsid w:val="006B3FE7"/>
    <w:rsid w:val="006D37CD"/>
    <w:rsid w:val="006D451F"/>
    <w:rsid w:val="006E37D5"/>
    <w:rsid w:val="00701769"/>
    <w:rsid w:val="00720FBF"/>
    <w:rsid w:val="0073377E"/>
    <w:rsid w:val="007946DA"/>
    <w:rsid w:val="0079524C"/>
    <w:rsid w:val="007C1488"/>
    <w:rsid w:val="007D559B"/>
    <w:rsid w:val="007E6F7A"/>
    <w:rsid w:val="007F33FF"/>
    <w:rsid w:val="00813635"/>
    <w:rsid w:val="00834924"/>
    <w:rsid w:val="00840D44"/>
    <w:rsid w:val="00845D26"/>
    <w:rsid w:val="00877432"/>
    <w:rsid w:val="009242D8"/>
    <w:rsid w:val="00934DA6"/>
    <w:rsid w:val="00966928"/>
    <w:rsid w:val="00971561"/>
    <w:rsid w:val="00976C2A"/>
    <w:rsid w:val="0098412E"/>
    <w:rsid w:val="009A4E27"/>
    <w:rsid w:val="009B7056"/>
    <w:rsid w:val="009E2F6B"/>
    <w:rsid w:val="009F5BFC"/>
    <w:rsid w:val="00A01CC3"/>
    <w:rsid w:val="00A34B1A"/>
    <w:rsid w:val="00A50E45"/>
    <w:rsid w:val="00A71E03"/>
    <w:rsid w:val="00AA3194"/>
    <w:rsid w:val="00AD6D23"/>
    <w:rsid w:val="00B12BFA"/>
    <w:rsid w:val="00B160F3"/>
    <w:rsid w:val="00B2065C"/>
    <w:rsid w:val="00B21826"/>
    <w:rsid w:val="00B40AFE"/>
    <w:rsid w:val="00B53ECA"/>
    <w:rsid w:val="00B73A48"/>
    <w:rsid w:val="00B93AE4"/>
    <w:rsid w:val="00BB08DA"/>
    <w:rsid w:val="00BB73B4"/>
    <w:rsid w:val="00BC78F7"/>
    <w:rsid w:val="00BE6AB3"/>
    <w:rsid w:val="00C14E23"/>
    <w:rsid w:val="00C50E2F"/>
    <w:rsid w:val="00C615C4"/>
    <w:rsid w:val="00C93002"/>
    <w:rsid w:val="00CD536E"/>
    <w:rsid w:val="00D2127F"/>
    <w:rsid w:val="00D543E9"/>
    <w:rsid w:val="00D60F41"/>
    <w:rsid w:val="00D828C5"/>
    <w:rsid w:val="00D950EF"/>
    <w:rsid w:val="00D97831"/>
    <w:rsid w:val="00DB33A9"/>
    <w:rsid w:val="00E1421A"/>
    <w:rsid w:val="00E310D9"/>
    <w:rsid w:val="00E33A78"/>
    <w:rsid w:val="00E34DFD"/>
    <w:rsid w:val="00E46CEE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310A2"/>
    <w:rsid w:val="00F454EE"/>
    <w:rsid w:val="00F9242B"/>
    <w:rsid w:val="00FB0845"/>
    <w:rsid w:val="00FC3903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Fikron Maulida</cp:lastModifiedBy>
  <cp:revision>4</cp:revision>
  <cp:lastPrinted>2019-01-09T14:37:00Z</cp:lastPrinted>
  <dcterms:created xsi:type="dcterms:W3CDTF">2019-03-05T07:41:00Z</dcterms:created>
  <dcterms:modified xsi:type="dcterms:W3CDTF">2019-03-05T08:53:00Z</dcterms:modified>
</cp:coreProperties>
</file>